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30D7" w14:textId="16267220" w:rsidR="00EF4F06" w:rsidRDefault="00EF4F06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La Asociación de Usuarios del Centro Médico Belén agradece a los participantes en la jornada de la salud el pasado 25 de Noviembre. Los invitamos a que estén al tanto de las diferentes actividades y procesos que realizaremos próximamente, y les extendemos una cordial invitación para que participen activamente. ¡Esperamos contar con su presencia!</w:t>
      </w:r>
    </w:p>
    <w:sectPr w:rsidR="00EF4F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06"/>
    <w:rsid w:val="00E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9CE31"/>
  <w15:chartTrackingRefBased/>
  <w15:docId w15:val="{05F01B49-43A7-0A44-B3D2-F8EF15A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Bernal Jaramillo</dc:creator>
  <cp:keywords/>
  <dc:description/>
  <cp:lastModifiedBy>Juan Esteban Bernal Jaramillo</cp:lastModifiedBy>
  <cp:revision>1</cp:revision>
  <dcterms:created xsi:type="dcterms:W3CDTF">2023-12-19T20:28:00Z</dcterms:created>
  <dcterms:modified xsi:type="dcterms:W3CDTF">2023-12-19T20:30:00Z</dcterms:modified>
</cp:coreProperties>
</file>